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96" w:rsidRDefault="00102396" w:rsidP="001023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Утверждаю</w:t>
      </w:r>
    </w:p>
    <w:p w:rsidR="00102396" w:rsidRDefault="00102396" w:rsidP="0010239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Директор МБОУ СОШ №13</w:t>
      </w:r>
    </w:p>
    <w:p w:rsidR="00102396" w:rsidRDefault="00102396" w:rsidP="0010239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Н.Н.Васильченко</w:t>
      </w:r>
    </w:p>
    <w:p w:rsidR="00102396" w:rsidRDefault="00102396" w:rsidP="001023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20.02.2017г.</w:t>
      </w:r>
    </w:p>
    <w:p w:rsidR="00102396" w:rsidRPr="00E15E46" w:rsidRDefault="00102396" w:rsidP="00E15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E46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102396" w:rsidRPr="00E15E46" w:rsidRDefault="00102396" w:rsidP="00E15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E46">
        <w:rPr>
          <w:rFonts w:ascii="Times New Roman" w:hAnsi="Times New Roman" w:cs="Times New Roman"/>
          <w:b/>
          <w:sz w:val="24"/>
          <w:szCs w:val="24"/>
        </w:rPr>
        <w:t>по правилам дорожного движения и безопасного</w:t>
      </w:r>
    </w:p>
    <w:p w:rsidR="00102396" w:rsidRPr="00E15E46" w:rsidRDefault="00E15E46" w:rsidP="00E15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поведения на дороге.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Лучший способ обезопасить свою жизнь на дорогах и при использовании транспорта - это соблюдать правила дорожного движения и выполнять правила поведения на дорогах и транспорте. ПОМНИ: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1.   При переходе улицы пользуйся подземным переходом или переходом, оборудованным светофором. Переходить улицу можно только по пешеходным переходам, обозначенным специальным знаком «Пешеходный переход» и только на зеленый свет светофора. Нельзя переходить улицу на красный свет, даже если на проезжей части нет машин.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2. Не выходи на проезжую часть улицы или дороги. Но в случае, если есть острая необходимость пересечь улицу, то: посмотри сначала налево, а дойдя до середин</w:t>
      </w:r>
      <w:proofErr w:type="gramStart"/>
      <w:r w:rsidRPr="00102396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102396">
        <w:rPr>
          <w:rFonts w:ascii="Times New Roman" w:hAnsi="Times New Roman" w:cs="Times New Roman"/>
          <w:sz w:val="24"/>
          <w:szCs w:val="24"/>
        </w:rPr>
        <w:t xml:space="preserve"> направо. Если на улице большое движение, лучше попросить любого взрослого человека помочь вам перейти улицу.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3. Маршрут в школу выбирай самый безопасный, тот, где надо реже переходить улицу или дорогу.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4. Когда идешь по улицам города, будь осторожен: не торопись. Иди шагом по правой стороне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тротуара или по обочине подальше от края дороги.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5. Меньше переходов - меньше опасностей.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6. Проходя мимо ворот, будь особенно осторожен. Из ворот может выехать автомобиль.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7.  Осторожно проходи мимо стоящего автомобиля. Пассажиры могут резко открыть дверь и ударить тебя.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8.Жди транспорт на посадочной площадке или тротуаре у указателя остановки.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9.При посадке в автобус троллейбус, трамвай соблюдай порядок. Не мешай другим пассажирам.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10.В автобус, троллейбус, трамвай входи через задние двери.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11..Выходи только через передние двери. Заранее приготовься к выходу, пройдя вперед.                                                      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12.Входя и выходя из транспорта, не спеши и не толкайся.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13.Трамвай обходи спереди. Автобус и троллейбус - сзади. Выйдя из автобуса, трамвая НУЖНО   по тротуару дойти до пешеходного перехода и только по нему переходить на другую сторону.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14.Находясь в </w:t>
      </w:r>
      <w:proofErr w:type="gramStart"/>
      <w:r w:rsidRPr="00102396">
        <w:rPr>
          <w:rFonts w:ascii="Times New Roman" w:hAnsi="Times New Roman" w:cs="Times New Roman"/>
          <w:sz w:val="24"/>
          <w:szCs w:val="24"/>
        </w:rPr>
        <w:t>транспорте</w:t>
      </w:r>
      <w:proofErr w:type="gramEnd"/>
      <w:r w:rsidRPr="00102396">
        <w:rPr>
          <w:rFonts w:ascii="Times New Roman" w:hAnsi="Times New Roman" w:cs="Times New Roman"/>
          <w:sz w:val="24"/>
          <w:szCs w:val="24"/>
        </w:rPr>
        <w:t xml:space="preserve"> не ходи по салону, держись за поручень, не выглядывай из окон, не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высовывай руки, не нажимай без надобности на аварийные кнопки.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15. Не устраивай игр на проезжей части или вблизи дороги. Не катайся на велосипедах, роликовых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2396">
        <w:rPr>
          <w:rFonts w:ascii="Times New Roman" w:hAnsi="Times New Roman" w:cs="Times New Roman"/>
          <w:sz w:val="24"/>
          <w:szCs w:val="24"/>
        </w:rPr>
        <w:t>коньках</w:t>
      </w:r>
      <w:proofErr w:type="gramEnd"/>
      <w:r w:rsidRPr="00102396">
        <w:rPr>
          <w:rFonts w:ascii="Times New Roman" w:hAnsi="Times New Roman" w:cs="Times New Roman"/>
          <w:sz w:val="24"/>
          <w:szCs w:val="24"/>
        </w:rPr>
        <w:t xml:space="preserve"> и т.п. на проезжей части дороги.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16.Не перебегай улицу или дорогу перед близко идущим транспортом.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17. Не цепляйся за проходящий мимо транспорт.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ВР                                  Л.И.Синицына</w:t>
      </w: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E15E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5E46" w:rsidRDefault="00E15E46" w:rsidP="00E15E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Утверждаю</w:t>
      </w:r>
    </w:p>
    <w:p w:rsidR="00E15E46" w:rsidRDefault="00E15E46" w:rsidP="00E15E4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Директор МБОУ СОШ №13</w:t>
      </w:r>
    </w:p>
    <w:p w:rsidR="00E15E46" w:rsidRDefault="00E15E46" w:rsidP="00E15E4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Н.Н.Васильченко</w:t>
      </w:r>
    </w:p>
    <w:p w:rsidR="00E15E46" w:rsidRDefault="00E15E46" w:rsidP="00E15E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20.02.2017г.</w:t>
      </w:r>
    </w:p>
    <w:p w:rsidR="00E15E46" w:rsidRDefault="00E15E46" w:rsidP="00E15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E46" w:rsidRDefault="00E15E46" w:rsidP="00E15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396" w:rsidRPr="00E15E46" w:rsidRDefault="00102396" w:rsidP="00E15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E46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102396" w:rsidRPr="00E15E46" w:rsidRDefault="00102396" w:rsidP="00E15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E46">
        <w:rPr>
          <w:rFonts w:ascii="Times New Roman" w:hAnsi="Times New Roman" w:cs="Times New Roman"/>
          <w:b/>
          <w:sz w:val="24"/>
          <w:szCs w:val="24"/>
        </w:rPr>
        <w:t>по безопасному поведению в общественном транспорте.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Необходимо помнить, что общественный транспорт средство передвижения повышенного риска, поэтому: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1. Избегайте в темное время суток пустынных остановок, а ожидая автобус, трамвай или троллейбус,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стойте на хорошо освещенном месте рядом другими людьми.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2. Когда подходит автобус, не старайтесь стоять в первом ряду - могут вытолкнуть под колеса.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3. Нельзя спать во время движения, т.к. при резком торможении можно получить травму.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4. Не прислоняйтесь к дверям, по возможности избегайте езды на ступенях и в переходе.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5. Избегайте пустых автобусов, троллейбусов и трамваев, а также вагонов электропоездов.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6. Если вам приходиться ехать поздно, то садитесь около водителя и ближе к проходу.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7. Девушкам рекомендуется садиться рядом с женщинами.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8. Если в салон вошел развязный пассажир, отвернитесь от него, не встречайтесь с ним глазами.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9. Держите на виду свои вещи.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10. При поездке в электричке в вечернее и ночное время садитесь в первый вагон и вагон, где есть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пассажиры.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11. Нельзя стоять в тамбуре и проходе вагона электропоезда, выходя из транспорта, будьте внимательны т.к. можно попасть под колеса проезжающего мимо транспорта.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12. При выходе из вагона держитесь за поручни. В общественном транспорте запрещается: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- ходить без необходимости в автобусах, троллейбусах и т.д.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- открывать двери с обеих сторон (допускается только справа по движению)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- выглядывать из окон и высовывать руки;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- отвлекать водителя;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- включать или выключать какие-либо приборы (дергать стоп-кран);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- нажимать без надобности на аварийную кнопку.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>ИНСТРУКЦИЯ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>по правилам техники безопасности при транспортировке учащихся.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Во время перевозки автомобильным транспортом, ПОМНИ</w:t>
      </w:r>
      <w:proofErr w:type="gramStart"/>
      <w:r w:rsidRPr="001023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1.   Необходимо соблюдать дисциплину и выполнять все указания старших, а также соблюдать правила дорожного движения.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2.   Посадку необходимо производить со стороны тротуара, руководитель входит и выходит последним из автобуса.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3.   Во время движения все учащиеся располагаются на сиденьях, не разрешается стоять в проходах.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4.   Во время движения транспорта не разрешается ходить по салону автобуса, высовываться из окна и выставлять в окно руки, отвлекать водителя, нажимать без надобности аварийные кнопки.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5.   При транспортировке необходимо соблюдать чистоту и порядок в салоне автобуса.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lastRenderedPageBreak/>
        <w:t xml:space="preserve"> 6.   При несоблюдении вышеперечисленных правил, возможно, воздействие следующих опасных факторов: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102396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102396">
        <w:rPr>
          <w:rFonts w:ascii="Times New Roman" w:hAnsi="Times New Roman" w:cs="Times New Roman"/>
          <w:sz w:val="24"/>
          <w:szCs w:val="24"/>
        </w:rPr>
        <w:t xml:space="preserve"> проходящим транспортом при выходе на проезжую часть при посадке или высадке из автобуса; 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        травмы при резком торможении автобуса; 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        травмы при нарушении правил дорожного движения. </w:t>
      </w:r>
    </w:p>
    <w:p w:rsidR="00102396" w:rsidRPr="0010239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ВР                                             Л.И.Синицына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Default="00E15E46" w:rsidP="00E15E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Утверждаю</w:t>
      </w:r>
    </w:p>
    <w:p w:rsidR="00E15E46" w:rsidRDefault="00E15E46" w:rsidP="00E15E4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Директор МБОУ СОШ №13</w:t>
      </w:r>
    </w:p>
    <w:p w:rsidR="00E15E46" w:rsidRDefault="00E15E46" w:rsidP="00E15E4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Н.Н.Васильченко</w:t>
      </w:r>
    </w:p>
    <w:p w:rsidR="00E15E46" w:rsidRDefault="00E15E46" w:rsidP="00E15E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20.02.2017г.</w:t>
      </w:r>
    </w:p>
    <w:p w:rsidR="00E15E4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46" w:rsidRPr="00102396" w:rsidRDefault="00E15E4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396" w:rsidRPr="00E15E46" w:rsidRDefault="00102396" w:rsidP="00E15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E46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102396" w:rsidRPr="00E15E46" w:rsidRDefault="00102396" w:rsidP="00E15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E46">
        <w:rPr>
          <w:rFonts w:ascii="Times New Roman" w:hAnsi="Times New Roman" w:cs="Times New Roman"/>
          <w:b/>
          <w:sz w:val="24"/>
          <w:szCs w:val="24"/>
        </w:rPr>
        <w:t>по правилам безопасного поведения вблизи</w:t>
      </w:r>
    </w:p>
    <w:p w:rsidR="00102396" w:rsidRPr="00E15E46" w:rsidRDefault="00102396" w:rsidP="00E15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E46">
        <w:rPr>
          <w:rFonts w:ascii="Times New Roman" w:hAnsi="Times New Roman" w:cs="Times New Roman"/>
          <w:b/>
          <w:sz w:val="24"/>
          <w:szCs w:val="24"/>
        </w:rPr>
        <w:t>прохождения железнодорожных путей.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1. Железная дорога - это настоящая дорога. Играть, гулять и отдыхать на ней или рядом с ней категорически ЗАПРЕЩАЕТСЯ!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2.   Пересекать железнодорожные пути можно только на железнодорожных переездах. Железнодорожные переезды бывают разными: регулируемые (светофор, шлагбаум) и нерегулируемые, охраняемые (с будкой дежурного) и неохраняемые, оборудованные специальной сигнализацией и шлагбаумом и необорудованные, с одним или несколькими путями.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3.   Нельзя   пересекать  железнодорожный  переезд   при  включенной  сигнализации  и опущенном шлагбауме. Лучше пропустить транспорт, чем подвергнуться риску.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4.    Прежде   чем   пересекать  железнодорожные   пути,   переезды   необорудованные   и нерегулируемые,   внимательно  посмотри  в  обе  стороны,  убедившись,  что  переход безопасен, переходи пути, при этом не следует мешкать или останавливаться на путях во время перехода.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5.  Находиться на междупутье вблизи проходящего поезда нельзя, </w:t>
      </w:r>
      <w:proofErr w:type="gramStart"/>
      <w:r w:rsidRPr="00102396"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 w:rsidRPr="00102396">
        <w:rPr>
          <w:rFonts w:ascii="Times New Roman" w:hAnsi="Times New Roman" w:cs="Times New Roman"/>
          <w:sz w:val="24"/>
          <w:szCs w:val="24"/>
        </w:rPr>
        <w:t xml:space="preserve"> что воздушный поток от его движения может толкнуть тебя под колеса.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6.  Нужно быть особенно осмотрительным при переходе путей сразу же за прошедшим железнодорожным составом.  Прежде чем начать переход,  необходимо убедиться в отсутствии встречного поезда.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7.  Помни! Скорость движения поезда намного больше скорости мотоцикла, автомобиля, поэтому при возникновении опасности машинист просто не может мгновенно остановить поезд и не в силах избежать столкновения.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8. Помни! На большинстве железных дорог нашей страны действует знакомое правило: «Держись правой стороны!». Но существуют и исключения! Поэтому при переходе железнодорожных путей, переездов не торопись! Посмотри в обе стороны!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396" w:rsidRPr="00E15E46" w:rsidRDefault="00102396" w:rsidP="00E15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E46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102396" w:rsidRPr="00E15E46" w:rsidRDefault="00102396" w:rsidP="00E15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E46">
        <w:rPr>
          <w:rFonts w:ascii="Times New Roman" w:hAnsi="Times New Roman" w:cs="Times New Roman"/>
          <w:b/>
          <w:sz w:val="24"/>
          <w:szCs w:val="24"/>
        </w:rPr>
        <w:t>по безопасному поведению детей на объектах</w:t>
      </w:r>
    </w:p>
    <w:p w:rsidR="00102396" w:rsidRPr="00E15E46" w:rsidRDefault="00E15E46" w:rsidP="00E15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железнодорожного транспорта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Чтобы уменьшить риск стать жертвой железнодорожного транспорта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>необходимо, соблюдать следующие правила: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1.  При движении вдоль железнодорожного пути не подходите ближе 5 м к крайнему рельсу.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2.   На электрифицированных участках не поднимайтесь  на опоры,  а также не прикасайтесь  к  спускам,   идущим  от  опоры  к  рельсам,   и  лежащим  на земле электропроводам.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3.  Переходите железнодорожные пути только в установленных местах, пользуйтесь при этом пешеходными мостами, тоннелями, переходами, а там где их нет - по настилам и в местах, где установлены указатели «Переход через пути».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4.   Перед  переходом путей  по  пешеходному  настилу  необходимо  убедиться  в отсутствии движущего подвижного состава. При приближении поезда, локомотива или вагонов остановитесь, пропустите их и, убедившись в отсутствии движущегося подвижного состава по соседним путям, продолжайте переход.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lastRenderedPageBreak/>
        <w:t xml:space="preserve"> 5.   При переходе через пути не подлезайте под вагоны и не перелезайте через автосцепки.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6.   Подходя  к железнодорожному переезду,  внимательно следите за световой  и звуковой сигнализацией, а также положением шлагбаума. Переходите через пути при открытом шлагбауме, а при его отсутствии, когда нет близко идущего подвижного состава.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7.  При ожидании поезда не устраивайте на платформе подвижные игры. Не бегите по платформе рядом с вагоном прибывающего (уходящего) поезда и не стойте ближе двух метров от края платформы во время прохождения поезда без остановки.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8.  Подходите непосредственно к вагону после полной остановки поезда. Посадку в вагон и выход из него производите только со стороны перрона или посадочной платформы, будьте внимательны - не оступитесь и не попадите в зазор между посадочной площадкой вагона и платформой.</w:t>
      </w:r>
    </w:p>
    <w:p w:rsidR="00102396" w:rsidRPr="00102396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9.  На ходу поезда не открывайте наружные двери тамбуров, не стойте на подножках и переходных площадках, а также не высовывайтесь из окон вагонов. При остановке поезда на перегоне не выходите из вагона.</w:t>
      </w:r>
    </w:p>
    <w:p w:rsidR="00000000" w:rsidRDefault="00102396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6">
        <w:rPr>
          <w:rFonts w:ascii="Times New Roman" w:hAnsi="Times New Roman" w:cs="Times New Roman"/>
          <w:sz w:val="24"/>
          <w:szCs w:val="24"/>
        </w:rPr>
        <w:t xml:space="preserve"> 10. В случае экстренной эвакуации из вагона старайтесь сохранять спокойствие, берите   с   собой  только   самое   необходимое.   Окажите   помощь   при  эвакуации пассажирам с детьми, престарелым и инвалидам. При выходе через боковые двери и аварийные выходы будьте внимательны, чтобы не попасть под встречный поезд.</w:t>
      </w:r>
    </w:p>
    <w:p w:rsidR="00743B0D" w:rsidRDefault="00743B0D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B0D" w:rsidRPr="00102396" w:rsidRDefault="00743B0D" w:rsidP="0010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ВР                                Л.И.Синицына</w:t>
      </w:r>
    </w:p>
    <w:sectPr w:rsidR="00743B0D" w:rsidRPr="00102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396"/>
    <w:rsid w:val="00102396"/>
    <w:rsid w:val="00743B0D"/>
    <w:rsid w:val="00E15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Zav1</dc:creator>
  <cp:keywords/>
  <dc:description/>
  <cp:lastModifiedBy>Zav1</cp:lastModifiedBy>
  <cp:revision>4</cp:revision>
  <dcterms:created xsi:type="dcterms:W3CDTF">2017-03-01T11:04:00Z</dcterms:created>
  <dcterms:modified xsi:type="dcterms:W3CDTF">2017-03-01T11:16:00Z</dcterms:modified>
</cp:coreProperties>
</file>